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Our Lady of Good Counsel G.N.S.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Ferrybank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4th Class Book List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Gaeilge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    Abair Liom F </w:t>
        <w:tab/>
        <w:tab/>
        <w:tab/>
        <w:tab/>
        <w:tab/>
        <w:t xml:space="preserve">(CJ Fallon)        </w:t>
        <w:tab/>
        <w:tab/>
        <w:tab/>
        <w:t xml:space="preserve">     Briathra: A Student’s Guide to Irish Verbs</w:t>
        <w:tab/>
        <w:t xml:space="preserve">(Gill &amp; Macmillan)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Foclóir:   Gaeilge/Béarla </w:t>
        <w:tab/>
        <w:tab/>
        <w:tab/>
        <w:tab/>
        <w:t xml:space="preserve">(O Siocfhradha)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     Glance Card </w:t>
        <w:tab/>
        <w:tab/>
        <w:tab/>
        <w:tab/>
        <w:tab/>
        <w:t xml:space="preserve">(Léon Mac Aogáin)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English </w:t>
        <w:tab/>
        <w:t xml:space="preserve">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Master Your Grammar 4 </w:t>
        <w:tab/>
        <w:tab/>
        <w:tab/>
        <w:t xml:space="preserve">           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Read at Home 4 (CJ Fallon)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   Oxford Primary Dictionary</w:t>
        <w:tab/>
        <w:tab/>
        <w:tab/>
        <w:tab/>
        <w:t xml:space="preserve">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Maths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  Planet Maths 4 </w:t>
        <w:tab/>
        <w:tab/>
        <w:tab/>
        <w:tab/>
        <w:tab/>
        <w:t xml:space="preserve">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  <w:tab/>
        <w:tab/>
        <w:t xml:space="preserve">  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Maths My Way 4th Class</w:t>
        <w:tab/>
        <w:tab/>
        <w:tab/>
        <w:tab/>
        <w:t xml:space="preserve">(Folens)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  <w:tab/>
        <w:t xml:space="preserve">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Time for Tables</w:t>
        <w:tab/>
        <w:tab/>
        <w:tab/>
        <w:tab/>
        <w:tab/>
        <w:t xml:space="preserve">(EdCo)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Music </w:t>
        <w:tab/>
        <w:tab/>
        <w:t xml:space="preserve">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Into Music</w:t>
        <w:tab/>
        <w:t xml:space="preserve">Online</w:t>
        <w:tab/>
        <w:tab/>
        <w:tab/>
        <w:tab/>
        <w:t xml:space="preserve">            (Folens)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Tin Whistle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Religion          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Grow in Love 4</w:t>
        <w:tab/>
        <w:tab/>
        <w:tab/>
        <w:tab/>
        <w:tab/>
        <w:t xml:space="preserve"> (Veritas)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S.E.S.E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              A Small World Geography &amp; Science 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 (Book Only)  (Folens)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                A Small World History 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Class (Book Only)                          (Folens)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 xml:space="preserve">    All Around Me Primary Atlas    </w:t>
        <w:tab/>
        <w:t xml:space="preserve">         </w:t>
        <w:tab/>
        <w:t xml:space="preserve">          </w:t>
        <w:tab/>
        <w:tab/>
        <w:t xml:space="preserve">       (Edco)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Copies etc.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5 - 88pg –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2 - C3 Maths Copies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 – Handwriting Copy B4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 – Folder (Soft Cover) with 40 plastic pockets (No Ring Binders)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2- A4 Mesh Folders with Zip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28">
      <w:pPr>
        <w:spacing w:after="0"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Art &amp;Craft, Photocopying - €30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(You will receive a payment request when school re-opens)</w:t>
      </w:r>
    </w:p>
    <w:p w:rsidR="00000000" w:rsidDel="00000000" w:rsidP="00000000" w:rsidRDefault="00000000" w:rsidRPr="00000000" w14:paraId="0000002A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Please label all property clearly eg: Lunchboxes, books, Jumpers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We are a Green Flag School and we do not use wrappers or cartons in our lunches.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861F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861F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861F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861F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861F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861F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861F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861FD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861FD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861FD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861FD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861FD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861F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861F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861F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861FD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861FD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861FD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861F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61FD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861F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Yu8INUNqsEq5BAOt1zZEmF9yQ==">CgMxLjA4AHIhMUVJeWpHbHV6MEhEblVlMFo2NmdNT3NpZnJSaWxYTE9K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2025-06-16T14:02:00Z</dcterms:created>
  <dc:creator>T. Whelan</dc:creator>
</cp:coreProperties>
</file>